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0F7" w:rsidRDefault="003335AA">
      <w:pPr>
        <w:spacing w:line="700" w:lineRule="exact"/>
        <w:rPr>
          <w:rFonts w:ascii="方正仿宋_GBK" w:eastAsia="方正仿宋_GBK" w:hAnsi="仿宋"/>
          <w:b/>
          <w:sz w:val="30"/>
          <w:szCs w:val="30"/>
        </w:rPr>
      </w:pPr>
      <w:r>
        <w:rPr>
          <w:rFonts w:ascii="方正仿宋_GBK" w:eastAsia="方正仿宋_GBK" w:hAnsi="仿宋" w:hint="eastAsia"/>
          <w:b/>
          <w:sz w:val="30"/>
          <w:szCs w:val="30"/>
        </w:rPr>
        <w:t>附件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：</w:t>
      </w:r>
    </w:p>
    <w:p w:rsidR="001D60F7" w:rsidRPr="00B805F0" w:rsidRDefault="003335AA">
      <w:pPr>
        <w:spacing w:line="700" w:lineRule="exact"/>
        <w:jc w:val="center"/>
        <w:rPr>
          <w:rFonts w:ascii="方正仿宋_GBK" w:eastAsia="方正仿宋_GBK" w:hAnsi="仿宋"/>
          <w:b/>
          <w:sz w:val="30"/>
          <w:szCs w:val="30"/>
        </w:rPr>
      </w:pPr>
      <w:r w:rsidRPr="00B805F0">
        <w:rPr>
          <w:rFonts w:ascii="方正仿宋_GBK" w:eastAsia="方正仿宋_GBK" w:hAnsi="仿宋" w:hint="eastAsia"/>
          <w:b/>
          <w:sz w:val="30"/>
          <w:szCs w:val="30"/>
        </w:rPr>
        <w:t>2024四川省“推动乡村振兴先进典型”村官楷模推荐表</w:t>
      </w:r>
    </w:p>
    <w:tbl>
      <w:tblPr>
        <w:tblpPr w:leftFromText="180" w:rightFromText="180" w:vertAnchor="text" w:horzAnchor="page" w:tblpX="2014" w:tblpY="221"/>
        <w:tblOverlap w:val="never"/>
        <w:tblW w:w="8505" w:type="dxa"/>
        <w:tblLayout w:type="fixed"/>
        <w:tblLook w:val="04A0"/>
      </w:tblPr>
      <w:tblGrid>
        <w:gridCol w:w="1418"/>
        <w:gridCol w:w="1417"/>
        <w:gridCol w:w="1351"/>
        <w:gridCol w:w="2193"/>
        <w:gridCol w:w="2126"/>
      </w:tblGrid>
      <w:tr w:rsidR="001D60F7">
        <w:trPr>
          <w:trHeight w:val="58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60F7" w:rsidRDefault="003335A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姓  名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60F7" w:rsidRDefault="001D60F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60F7" w:rsidRDefault="003335A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性  别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60F7" w:rsidRDefault="001D60F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60F7" w:rsidRDefault="003335A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照片</w:t>
            </w:r>
          </w:p>
        </w:tc>
      </w:tr>
      <w:tr w:rsidR="001D60F7">
        <w:trPr>
          <w:trHeight w:val="50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60F7" w:rsidRDefault="003335A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民  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60F7" w:rsidRDefault="001D60F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60F7" w:rsidRDefault="003335A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学  历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60F7" w:rsidRDefault="001D60F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60F7" w:rsidRDefault="001D60F7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</w:p>
        </w:tc>
      </w:tr>
      <w:tr w:rsidR="001D60F7">
        <w:trPr>
          <w:trHeight w:val="981"/>
        </w:trPr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60F7" w:rsidRDefault="003335A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出生年月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60F7" w:rsidRDefault="001D60F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60F7" w:rsidRDefault="003335A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政治面貌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60F7" w:rsidRDefault="001D60F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60F7" w:rsidRDefault="001D60F7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</w:p>
        </w:tc>
      </w:tr>
      <w:tr w:rsidR="001D60F7">
        <w:trPr>
          <w:trHeight w:val="69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D60F7" w:rsidRDefault="003335A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工作单位及职务</w:t>
            </w:r>
          </w:p>
        </w:tc>
        <w:tc>
          <w:tcPr>
            <w:tcW w:w="708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D60F7" w:rsidRDefault="001D60F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</w:p>
        </w:tc>
      </w:tr>
      <w:tr w:rsidR="001D60F7">
        <w:trPr>
          <w:trHeight w:val="64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60F7" w:rsidRDefault="003335A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通讯地址</w:t>
            </w:r>
          </w:p>
        </w:tc>
        <w:tc>
          <w:tcPr>
            <w:tcW w:w="70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60F7" w:rsidRDefault="001D60F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</w:p>
        </w:tc>
      </w:tr>
      <w:tr w:rsidR="001D60F7">
        <w:trPr>
          <w:trHeight w:val="70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60F7" w:rsidRDefault="003335A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联系电话</w:t>
            </w:r>
          </w:p>
        </w:tc>
        <w:tc>
          <w:tcPr>
            <w:tcW w:w="70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60F7" w:rsidRDefault="003335A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手机（必填）</w:t>
            </w:r>
          </w:p>
        </w:tc>
      </w:tr>
      <w:tr w:rsidR="001D60F7">
        <w:trPr>
          <w:trHeight w:val="78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60F7" w:rsidRDefault="003335A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奖项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类别</w:t>
            </w:r>
          </w:p>
        </w:tc>
        <w:tc>
          <w:tcPr>
            <w:tcW w:w="70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60F7" w:rsidRDefault="003335AA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□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乡村振兴村官楷模</w:t>
            </w:r>
          </w:p>
        </w:tc>
      </w:tr>
      <w:tr w:rsidR="001D60F7">
        <w:trPr>
          <w:trHeight w:val="358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60F7" w:rsidRDefault="003335A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个</w:t>
            </w:r>
          </w:p>
          <w:p w:rsidR="001D60F7" w:rsidRDefault="003335A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人</w:t>
            </w:r>
          </w:p>
          <w:p w:rsidR="001D60F7" w:rsidRDefault="003335A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事</w:t>
            </w:r>
          </w:p>
          <w:p w:rsidR="001D60F7" w:rsidRDefault="003335A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迹</w:t>
            </w:r>
          </w:p>
          <w:p w:rsidR="001D60F7" w:rsidRDefault="003335A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简</w:t>
            </w:r>
          </w:p>
          <w:p w:rsidR="001D60F7" w:rsidRDefault="003335A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介</w:t>
            </w:r>
          </w:p>
        </w:tc>
        <w:tc>
          <w:tcPr>
            <w:tcW w:w="708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60F7" w:rsidRDefault="001D60F7">
            <w:pPr>
              <w:autoSpaceDE w:val="0"/>
              <w:autoSpaceDN w:val="0"/>
              <w:adjustRightInd w:val="0"/>
              <w:spacing w:line="440" w:lineRule="exact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</w:p>
          <w:p w:rsidR="001D60F7" w:rsidRDefault="001D60F7">
            <w:pPr>
              <w:autoSpaceDE w:val="0"/>
              <w:autoSpaceDN w:val="0"/>
              <w:adjustRightInd w:val="0"/>
              <w:spacing w:line="440" w:lineRule="exact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</w:p>
          <w:p w:rsidR="001D60F7" w:rsidRDefault="003335AA">
            <w:pPr>
              <w:autoSpaceDE w:val="0"/>
              <w:autoSpaceDN w:val="0"/>
              <w:adjustRightInd w:val="0"/>
              <w:spacing w:line="440" w:lineRule="exact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（字数500字以内）</w:t>
            </w:r>
          </w:p>
          <w:p w:rsidR="001D60F7" w:rsidRDefault="001D60F7">
            <w:pPr>
              <w:autoSpaceDE w:val="0"/>
              <w:autoSpaceDN w:val="0"/>
              <w:adjustRightInd w:val="0"/>
              <w:spacing w:line="440" w:lineRule="exact"/>
              <w:ind w:firstLine="4200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</w:p>
          <w:p w:rsidR="001D60F7" w:rsidRDefault="003335AA">
            <w:pPr>
              <w:autoSpaceDE w:val="0"/>
              <w:autoSpaceDN w:val="0"/>
              <w:adjustRightInd w:val="0"/>
              <w:spacing w:line="440" w:lineRule="exact"/>
              <w:ind w:firstLineChars="1100" w:firstLine="3080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日 期：    年    月    日</w:t>
            </w:r>
          </w:p>
        </w:tc>
      </w:tr>
    </w:tbl>
    <w:p w:rsidR="001D60F7" w:rsidRDefault="003335AA">
      <w:pPr>
        <w:autoSpaceDE w:val="0"/>
        <w:autoSpaceDN w:val="0"/>
        <w:adjustRightInd w:val="0"/>
        <w:spacing w:line="440" w:lineRule="exact"/>
        <w:ind w:left="964" w:hangingChars="300" w:hanging="964"/>
        <w:rPr>
          <w:rFonts w:ascii="仿宋" w:eastAsia="仿宋" w:hAnsi="仿宋"/>
          <w:sz w:val="28"/>
        </w:rPr>
      </w:pPr>
      <w:r>
        <w:rPr>
          <w:rFonts w:ascii="仿宋" w:eastAsia="仿宋" w:hAnsi="仿宋" w:cs="仿宋" w:hint="eastAsia"/>
          <w:b/>
          <w:sz w:val="32"/>
          <w:szCs w:val="32"/>
          <w:lang w:val="zh-CN"/>
        </w:rPr>
        <w:t>备注：</w:t>
      </w:r>
      <w:r>
        <w:rPr>
          <w:rFonts w:ascii="仿宋" w:eastAsia="仿宋" w:hAnsi="仿宋" w:hint="eastAsia"/>
          <w:sz w:val="28"/>
        </w:rPr>
        <w:t>1、推荐表名称格式 ：推荐者姓名-单位</w:t>
      </w:r>
    </w:p>
    <w:p w:rsidR="001D60F7" w:rsidRDefault="003335AA">
      <w:pPr>
        <w:autoSpaceDE w:val="0"/>
        <w:autoSpaceDN w:val="0"/>
        <w:adjustRightInd w:val="0"/>
        <w:spacing w:line="440" w:lineRule="exact"/>
        <w:ind w:left="840" w:hangingChars="300" w:hanging="84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2、推荐表须需附推荐者免冠照片一张（电子版）</w:t>
      </w:r>
    </w:p>
    <w:p w:rsidR="001D60F7" w:rsidRDefault="003335AA">
      <w:pPr>
        <w:autoSpaceDE w:val="0"/>
        <w:autoSpaceDN w:val="0"/>
        <w:adjustRightInd w:val="0"/>
        <w:spacing w:line="440" w:lineRule="exact"/>
        <w:ind w:left="840" w:hangingChars="300" w:hanging="84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3、推荐表需提交可编辑的word电子版</w:t>
      </w:r>
    </w:p>
    <w:p w:rsidR="001D60F7" w:rsidRDefault="003335AA">
      <w:pPr>
        <w:autoSpaceDE w:val="0"/>
        <w:autoSpaceDN w:val="0"/>
        <w:adjustRightInd w:val="0"/>
        <w:spacing w:line="440" w:lineRule="exact"/>
        <w:ind w:left="840" w:hangingChars="300" w:hanging="84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推荐表邮箱：</w:t>
      </w:r>
      <w:r>
        <w:rPr>
          <w:rFonts w:ascii="仿宋" w:eastAsia="仿宋" w:hAnsi="仿宋"/>
          <w:sz w:val="28"/>
        </w:rPr>
        <w:t>scsxczxcjh@163.com</w:t>
      </w:r>
    </w:p>
    <w:p w:rsidR="001D60F7" w:rsidRPr="00B805F0" w:rsidRDefault="003335AA">
      <w:pPr>
        <w:spacing w:line="700" w:lineRule="exact"/>
        <w:jc w:val="center"/>
        <w:rPr>
          <w:rFonts w:ascii="方正仿宋_GBK" w:eastAsia="方正仿宋_GBK" w:hAnsi="仿宋"/>
          <w:b/>
          <w:sz w:val="30"/>
          <w:szCs w:val="30"/>
        </w:rPr>
      </w:pPr>
      <w:r w:rsidRPr="00B805F0">
        <w:rPr>
          <w:rFonts w:ascii="方正仿宋_GBK" w:eastAsia="方正仿宋_GBK" w:hAnsi="仿宋" w:hint="eastAsia"/>
          <w:b/>
          <w:sz w:val="30"/>
          <w:szCs w:val="30"/>
        </w:rPr>
        <w:lastRenderedPageBreak/>
        <w:t>2024四川省“推动乡村振兴先进典型”领军人物推荐表</w:t>
      </w:r>
    </w:p>
    <w:tbl>
      <w:tblPr>
        <w:tblpPr w:leftFromText="180" w:rightFromText="180" w:vertAnchor="text" w:horzAnchor="page" w:tblpX="2024" w:tblpY="202"/>
        <w:tblOverlap w:val="never"/>
        <w:tblW w:w="8505" w:type="dxa"/>
        <w:tblLayout w:type="fixed"/>
        <w:tblLook w:val="04A0"/>
      </w:tblPr>
      <w:tblGrid>
        <w:gridCol w:w="1418"/>
        <w:gridCol w:w="1417"/>
        <w:gridCol w:w="1351"/>
        <w:gridCol w:w="2193"/>
        <w:gridCol w:w="2126"/>
      </w:tblGrid>
      <w:tr w:rsidR="001D60F7">
        <w:trPr>
          <w:trHeight w:val="58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60F7" w:rsidRDefault="003335A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姓  名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60F7" w:rsidRDefault="001D60F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60F7" w:rsidRDefault="003335A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性  别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60F7" w:rsidRDefault="001D60F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60F7" w:rsidRDefault="003335A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照片</w:t>
            </w:r>
          </w:p>
        </w:tc>
      </w:tr>
      <w:tr w:rsidR="001D60F7">
        <w:trPr>
          <w:trHeight w:val="50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60F7" w:rsidRDefault="003335A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民  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60F7" w:rsidRDefault="001D60F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60F7" w:rsidRDefault="003335A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学  历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60F7" w:rsidRDefault="001D60F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60F7" w:rsidRDefault="001D60F7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</w:p>
        </w:tc>
      </w:tr>
      <w:tr w:rsidR="001D60F7">
        <w:trPr>
          <w:trHeight w:val="573"/>
        </w:trPr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60F7" w:rsidRDefault="003335A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出生年月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60F7" w:rsidRDefault="001D60F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60F7" w:rsidRDefault="003335A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政治面貌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60F7" w:rsidRDefault="001D60F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60F7" w:rsidRDefault="001D60F7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</w:p>
        </w:tc>
      </w:tr>
      <w:tr w:rsidR="001D60F7">
        <w:trPr>
          <w:trHeight w:val="69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D60F7" w:rsidRDefault="003335A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工作单位及职务</w:t>
            </w:r>
          </w:p>
        </w:tc>
        <w:tc>
          <w:tcPr>
            <w:tcW w:w="708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D60F7" w:rsidRDefault="001D60F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</w:p>
        </w:tc>
      </w:tr>
      <w:tr w:rsidR="001D60F7">
        <w:trPr>
          <w:trHeight w:val="64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60F7" w:rsidRDefault="003335A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通讯地址</w:t>
            </w:r>
          </w:p>
        </w:tc>
        <w:tc>
          <w:tcPr>
            <w:tcW w:w="70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60F7" w:rsidRDefault="001D60F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</w:p>
        </w:tc>
      </w:tr>
      <w:tr w:rsidR="001D60F7">
        <w:trPr>
          <w:trHeight w:val="70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60F7" w:rsidRDefault="003335A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联系电话</w:t>
            </w:r>
          </w:p>
        </w:tc>
        <w:tc>
          <w:tcPr>
            <w:tcW w:w="70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60F7" w:rsidRDefault="001D60F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</w:p>
        </w:tc>
      </w:tr>
      <w:tr w:rsidR="001D60F7">
        <w:trPr>
          <w:trHeight w:val="78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60F7" w:rsidRDefault="003335A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奖项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类别</w:t>
            </w:r>
          </w:p>
        </w:tc>
        <w:tc>
          <w:tcPr>
            <w:tcW w:w="70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60F7" w:rsidRDefault="003335AA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sym w:font="Wingdings 2" w:char="00A3"/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乡村振兴领军人物</w:t>
            </w:r>
          </w:p>
        </w:tc>
      </w:tr>
      <w:tr w:rsidR="001D60F7">
        <w:trPr>
          <w:trHeight w:val="379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60F7" w:rsidRDefault="003335A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个</w:t>
            </w:r>
          </w:p>
          <w:p w:rsidR="001D60F7" w:rsidRDefault="003335A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人</w:t>
            </w:r>
          </w:p>
          <w:p w:rsidR="001D60F7" w:rsidRDefault="003335A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事</w:t>
            </w:r>
          </w:p>
          <w:p w:rsidR="001D60F7" w:rsidRDefault="003335A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迹</w:t>
            </w:r>
          </w:p>
          <w:p w:rsidR="001D60F7" w:rsidRDefault="003335A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简</w:t>
            </w:r>
          </w:p>
          <w:p w:rsidR="001D60F7" w:rsidRDefault="003335A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介</w:t>
            </w:r>
          </w:p>
        </w:tc>
        <w:tc>
          <w:tcPr>
            <w:tcW w:w="708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60F7" w:rsidRDefault="001D60F7">
            <w:pPr>
              <w:autoSpaceDE w:val="0"/>
              <w:autoSpaceDN w:val="0"/>
              <w:adjustRightInd w:val="0"/>
              <w:spacing w:line="440" w:lineRule="exact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</w:p>
          <w:p w:rsidR="001D60F7" w:rsidRDefault="001D60F7">
            <w:pPr>
              <w:autoSpaceDE w:val="0"/>
              <w:autoSpaceDN w:val="0"/>
              <w:adjustRightInd w:val="0"/>
              <w:spacing w:line="440" w:lineRule="exact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</w:p>
          <w:p w:rsidR="001D60F7" w:rsidRDefault="001D60F7">
            <w:pPr>
              <w:autoSpaceDE w:val="0"/>
              <w:autoSpaceDN w:val="0"/>
              <w:adjustRightInd w:val="0"/>
              <w:spacing w:line="440" w:lineRule="exact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</w:p>
          <w:p w:rsidR="001D60F7" w:rsidRDefault="003335AA">
            <w:pPr>
              <w:autoSpaceDE w:val="0"/>
              <w:autoSpaceDN w:val="0"/>
              <w:adjustRightInd w:val="0"/>
              <w:spacing w:line="440" w:lineRule="exact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（字数500字以内）</w:t>
            </w:r>
          </w:p>
          <w:p w:rsidR="001D60F7" w:rsidRDefault="001D60F7">
            <w:pPr>
              <w:autoSpaceDE w:val="0"/>
              <w:autoSpaceDN w:val="0"/>
              <w:adjustRightInd w:val="0"/>
              <w:spacing w:line="440" w:lineRule="exact"/>
              <w:ind w:firstLine="4200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</w:p>
          <w:p w:rsidR="001D60F7" w:rsidRDefault="003335AA">
            <w:pPr>
              <w:autoSpaceDE w:val="0"/>
              <w:autoSpaceDN w:val="0"/>
              <w:adjustRightInd w:val="0"/>
              <w:spacing w:line="440" w:lineRule="exact"/>
              <w:ind w:firstLineChars="1100" w:firstLine="3080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日 期：    年    月    日</w:t>
            </w:r>
          </w:p>
        </w:tc>
      </w:tr>
    </w:tbl>
    <w:p w:rsidR="001D60F7" w:rsidRDefault="001D60F7">
      <w:pPr>
        <w:spacing w:line="700" w:lineRule="exact"/>
        <w:jc w:val="center"/>
        <w:rPr>
          <w:rFonts w:ascii="方正仿宋_GBK" w:eastAsia="方正仿宋_GBK" w:hAnsi="仿宋"/>
          <w:b/>
          <w:color w:val="FF0000"/>
          <w:sz w:val="30"/>
          <w:szCs w:val="30"/>
          <w:u w:val="single"/>
        </w:rPr>
      </w:pPr>
    </w:p>
    <w:p w:rsidR="001D60F7" w:rsidRDefault="003335AA">
      <w:pPr>
        <w:autoSpaceDE w:val="0"/>
        <w:autoSpaceDN w:val="0"/>
        <w:adjustRightInd w:val="0"/>
        <w:spacing w:line="440" w:lineRule="exact"/>
        <w:ind w:left="964" w:hangingChars="300" w:hanging="964"/>
        <w:rPr>
          <w:rFonts w:ascii="仿宋" w:eastAsia="仿宋" w:hAnsi="仿宋"/>
          <w:sz w:val="28"/>
        </w:rPr>
      </w:pPr>
      <w:r>
        <w:rPr>
          <w:rFonts w:ascii="仿宋" w:eastAsia="仿宋" w:hAnsi="仿宋" w:cs="仿宋" w:hint="eastAsia"/>
          <w:b/>
          <w:sz w:val="32"/>
          <w:szCs w:val="32"/>
          <w:lang w:val="zh-CN"/>
        </w:rPr>
        <w:t>备注：</w:t>
      </w:r>
      <w:r>
        <w:rPr>
          <w:rFonts w:ascii="仿宋" w:eastAsia="仿宋" w:hAnsi="仿宋" w:hint="eastAsia"/>
          <w:sz w:val="28"/>
        </w:rPr>
        <w:t>1、推荐表名称格式 ：推荐者姓名-单位</w:t>
      </w:r>
    </w:p>
    <w:p w:rsidR="001D60F7" w:rsidRDefault="003335AA">
      <w:pPr>
        <w:autoSpaceDE w:val="0"/>
        <w:autoSpaceDN w:val="0"/>
        <w:adjustRightInd w:val="0"/>
        <w:spacing w:line="440" w:lineRule="exact"/>
        <w:ind w:left="840" w:hangingChars="300" w:hanging="84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2、推荐表须需附推荐者免冠照片一张（电子版）</w:t>
      </w:r>
    </w:p>
    <w:p w:rsidR="001D60F7" w:rsidRDefault="003335AA">
      <w:pPr>
        <w:autoSpaceDE w:val="0"/>
        <w:autoSpaceDN w:val="0"/>
        <w:adjustRightInd w:val="0"/>
        <w:spacing w:line="440" w:lineRule="exact"/>
        <w:ind w:left="840" w:hangingChars="300" w:hanging="84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3、推荐表需提交可编辑的word电子版</w:t>
      </w:r>
    </w:p>
    <w:p w:rsidR="001D60F7" w:rsidRDefault="003335AA">
      <w:pPr>
        <w:autoSpaceDE w:val="0"/>
        <w:autoSpaceDN w:val="0"/>
        <w:adjustRightInd w:val="0"/>
        <w:spacing w:line="440" w:lineRule="exact"/>
        <w:ind w:left="840" w:hangingChars="300" w:hanging="84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推荐表邮箱：</w:t>
      </w:r>
      <w:r>
        <w:rPr>
          <w:rFonts w:ascii="仿宋" w:eastAsia="仿宋" w:hAnsi="仿宋"/>
          <w:sz w:val="28"/>
        </w:rPr>
        <w:t>scsxczxcjh@163.com</w:t>
      </w:r>
    </w:p>
    <w:p w:rsidR="001D60F7" w:rsidRDefault="001D60F7">
      <w:pPr>
        <w:autoSpaceDE w:val="0"/>
        <w:autoSpaceDN w:val="0"/>
        <w:adjustRightInd w:val="0"/>
        <w:spacing w:line="360" w:lineRule="auto"/>
        <w:ind w:left="840" w:hangingChars="300" w:hanging="840"/>
        <w:rPr>
          <w:rFonts w:ascii="仿宋" w:eastAsia="仿宋" w:hAnsi="仿宋"/>
          <w:sz w:val="28"/>
        </w:rPr>
      </w:pPr>
    </w:p>
    <w:p w:rsidR="001D60F7" w:rsidRPr="00B805F0" w:rsidRDefault="003335AA">
      <w:pPr>
        <w:spacing w:line="440" w:lineRule="exact"/>
        <w:jc w:val="center"/>
        <w:rPr>
          <w:rFonts w:ascii="方正仿宋_GBK" w:eastAsia="方正仿宋_GBK" w:hAnsi="仿宋"/>
          <w:b/>
          <w:sz w:val="30"/>
          <w:szCs w:val="30"/>
        </w:rPr>
      </w:pPr>
      <w:r w:rsidRPr="00B805F0">
        <w:rPr>
          <w:rFonts w:ascii="方正仿宋_GBK" w:eastAsia="方正仿宋_GBK" w:hAnsi="仿宋" w:hint="eastAsia"/>
          <w:b/>
          <w:sz w:val="30"/>
          <w:szCs w:val="30"/>
        </w:rPr>
        <w:lastRenderedPageBreak/>
        <w:t>2024四川省“推动乡村振兴先进典型”杰出企业家推荐表</w:t>
      </w:r>
    </w:p>
    <w:p w:rsidR="001D60F7" w:rsidRDefault="001D60F7">
      <w:pPr>
        <w:spacing w:line="440" w:lineRule="exact"/>
        <w:jc w:val="center"/>
        <w:rPr>
          <w:rFonts w:ascii="方正仿宋_GBK" w:eastAsia="方正仿宋_GBK" w:hAnsi="仿宋"/>
          <w:b/>
          <w:color w:val="FF0000"/>
          <w:sz w:val="30"/>
          <w:szCs w:val="30"/>
          <w:u w:val="single"/>
        </w:rPr>
      </w:pPr>
    </w:p>
    <w:tbl>
      <w:tblPr>
        <w:tblW w:w="8472" w:type="dxa"/>
        <w:jc w:val="center"/>
        <w:tblLayout w:type="fixed"/>
        <w:tblLook w:val="04A0"/>
      </w:tblPr>
      <w:tblGrid>
        <w:gridCol w:w="1422"/>
        <w:gridCol w:w="1238"/>
        <w:gridCol w:w="1417"/>
        <w:gridCol w:w="1276"/>
        <w:gridCol w:w="1559"/>
        <w:gridCol w:w="1560"/>
      </w:tblGrid>
      <w:tr w:rsidR="001D60F7" w:rsidTr="00B805F0">
        <w:trPr>
          <w:trHeight w:val="651"/>
          <w:jc w:val="center"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D60F7" w:rsidRDefault="003335A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D60F7" w:rsidRDefault="003335A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Arial" w:hint="eastAsia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D60F7" w:rsidRDefault="003335A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  <w:t>民  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D60F7" w:rsidRDefault="001D60F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D60F7" w:rsidRDefault="003335A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  <w:t>出生年月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D60F7" w:rsidRDefault="001D60F7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</w:p>
        </w:tc>
      </w:tr>
      <w:tr w:rsidR="001D60F7" w:rsidTr="00B805F0">
        <w:trPr>
          <w:trHeight w:val="651"/>
          <w:jc w:val="center"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D60F7" w:rsidRDefault="003335A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  <w:t>政治面貌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D60F7" w:rsidRDefault="001D60F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D60F7" w:rsidRDefault="003335A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  <w:t>学  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D60F7" w:rsidRDefault="001D60F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D60F7" w:rsidRDefault="003335A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  <w:t>电子邮箱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D60F7" w:rsidRDefault="003335AA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Arial" w:hint="eastAsia"/>
                <w:sz w:val="28"/>
                <w:szCs w:val="28"/>
              </w:rPr>
              <w:t> </w:t>
            </w:r>
          </w:p>
        </w:tc>
      </w:tr>
      <w:tr w:rsidR="001D60F7" w:rsidTr="00B805F0">
        <w:trPr>
          <w:trHeight w:val="651"/>
          <w:jc w:val="center"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D60F7" w:rsidRDefault="003335AA"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  <w:t>工作单位</w:t>
            </w:r>
          </w:p>
        </w:tc>
        <w:tc>
          <w:tcPr>
            <w:tcW w:w="70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D60F7" w:rsidRDefault="001D60F7"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</w:p>
        </w:tc>
      </w:tr>
      <w:tr w:rsidR="001D60F7" w:rsidTr="00B805F0">
        <w:trPr>
          <w:trHeight w:val="651"/>
          <w:jc w:val="center"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D60F7" w:rsidRDefault="003335A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现任职务</w:t>
            </w:r>
          </w:p>
        </w:tc>
        <w:tc>
          <w:tcPr>
            <w:tcW w:w="70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D60F7" w:rsidRDefault="001D60F7"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</w:p>
        </w:tc>
      </w:tr>
      <w:tr w:rsidR="001D60F7" w:rsidTr="00B805F0">
        <w:trPr>
          <w:trHeight w:val="651"/>
          <w:jc w:val="center"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D60F7" w:rsidRDefault="003335A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  <w:t>联系电话</w:t>
            </w:r>
          </w:p>
        </w:tc>
        <w:tc>
          <w:tcPr>
            <w:tcW w:w="70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D60F7" w:rsidRDefault="003335AA"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手机（必填）</w:t>
            </w:r>
          </w:p>
        </w:tc>
      </w:tr>
      <w:tr w:rsidR="001D60F7" w:rsidTr="00B805F0">
        <w:trPr>
          <w:trHeight w:val="651"/>
          <w:jc w:val="center"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D60F7" w:rsidRDefault="003335A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申报类别</w:t>
            </w:r>
          </w:p>
        </w:tc>
        <w:tc>
          <w:tcPr>
            <w:tcW w:w="705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D60F7" w:rsidRDefault="003335AA">
            <w:pPr>
              <w:autoSpaceDE w:val="0"/>
              <w:autoSpaceDN w:val="0"/>
              <w:adjustRightInd w:val="0"/>
              <w:spacing w:line="440" w:lineRule="exact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sym w:font="Wingdings 2" w:char="00A3"/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乡村振兴杰出企业家</w:t>
            </w:r>
          </w:p>
        </w:tc>
      </w:tr>
      <w:tr w:rsidR="001D60F7" w:rsidTr="00B805F0">
        <w:trPr>
          <w:trHeight w:val="5311"/>
          <w:jc w:val="center"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D60F7" w:rsidRDefault="003335A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  <w:t>申</w:t>
            </w:r>
          </w:p>
          <w:p w:rsidR="001D60F7" w:rsidRDefault="003335A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  <w:t>报</w:t>
            </w:r>
          </w:p>
          <w:p w:rsidR="001D60F7" w:rsidRDefault="003335A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  <w:t>理</w:t>
            </w:r>
          </w:p>
          <w:p w:rsidR="001D60F7" w:rsidRDefault="003335A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  <w:t>由</w:t>
            </w:r>
          </w:p>
          <w:p w:rsidR="001D60F7" w:rsidRDefault="001D60F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7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60F7" w:rsidRDefault="001D60F7"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</w:p>
          <w:p w:rsidR="001D60F7" w:rsidRDefault="001D60F7"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</w:p>
          <w:p w:rsidR="001D60F7" w:rsidRDefault="001D60F7"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</w:p>
          <w:p w:rsidR="001D60F7" w:rsidRDefault="001D60F7"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</w:p>
          <w:p w:rsidR="001D60F7" w:rsidRDefault="001D60F7"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</w:p>
          <w:p w:rsidR="001D60F7" w:rsidRDefault="001D60F7">
            <w:pPr>
              <w:autoSpaceDE w:val="0"/>
              <w:autoSpaceDN w:val="0"/>
              <w:adjustRightInd w:val="0"/>
              <w:spacing w:line="440" w:lineRule="exact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</w:p>
          <w:p w:rsidR="001D60F7" w:rsidRDefault="003335AA">
            <w:pPr>
              <w:autoSpaceDE w:val="0"/>
              <w:autoSpaceDN w:val="0"/>
              <w:adjustRightInd w:val="0"/>
              <w:spacing w:line="440" w:lineRule="exact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（字数500字以内）</w:t>
            </w:r>
          </w:p>
          <w:p w:rsidR="001D60F7" w:rsidRDefault="001D60F7">
            <w:pPr>
              <w:autoSpaceDE w:val="0"/>
              <w:autoSpaceDN w:val="0"/>
              <w:adjustRightInd w:val="0"/>
              <w:spacing w:line="440" w:lineRule="exact"/>
              <w:ind w:firstLine="4200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</w:p>
          <w:p w:rsidR="001D60F7" w:rsidRDefault="003335AA">
            <w:pPr>
              <w:autoSpaceDE w:val="0"/>
              <w:autoSpaceDN w:val="0"/>
              <w:adjustRightInd w:val="0"/>
              <w:spacing w:line="440" w:lineRule="exact"/>
              <w:jc w:val="right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日 期：    年    月    日</w:t>
            </w:r>
          </w:p>
        </w:tc>
      </w:tr>
    </w:tbl>
    <w:p w:rsidR="001D60F7" w:rsidRDefault="003335AA">
      <w:pPr>
        <w:autoSpaceDE w:val="0"/>
        <w:autoSpaceDN w:val="0"/>
        <w:adjustRightInd w:val="0"/>
        <w:spacing w:line="440" w:lineRule="exact"/>
        <w:ind w:left="964" w:hangingChars="300" w:hanging="964"/>
        <w:rPr>
          <w:rFonts w:ascii="仿宋" w:eastAsia="仿宋" w:hAnsi="仿宋"/>
          <w:sz w:val="28"/>
        </w:rPr>
      </w:pPr>
      <w:r>
        <w:rPr>
          <w:rFonts w:ascii="仿宋" w:eastAsia="仿宋" w:hAnsi="仿宋" w:cs="仿宋" w:hint="eastAsia"/>
          <w:b/>
          <w:sz w:val="32"/>
          <w:szCs w:val="32"/>
          <w:lang w:val="zh-CN"/>
        </w:rPr>
        <w:t>备注：</w:t>
      </w:r>
      <w:r>
        <w:rPr>
          <w:rFonts w:ascii="仿宋" w:eastAsia="仿宋" w:hAnsi="仿宋" w:hint="eastAsia"/>
          <w:sz w:val="28"/>
        </w:rPr>
        <w:t>1、推荐表名称格式 ：推荐者姓名-单位</w:t>
      </w:r>
    </w:p>
    <w:p w:rsidR="001D60F7" w:rsidRDefault="003335AA">
      <w:pPr>
        <w:autoSpaceDE w:val="0"/>
        <w:autoSpaceDN w:val="0"/>
        <w:adjustRightInd w:val="0"/>
        <w:spacing w:line="440" w:lineRule="exact"/>
        <w:ind w:left="840" w:hangingChars="300" w:hanging="84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2、推荐表须需附推荐者免冠照片一张（电子版）</w:t>
      </w:r>
    </w:p>
    <w:p w:rsidR="001D60F7" w:rsidRDefault="003335AA">
      <w:pPr>
        <w:autoSpaceDE w:val="0"/>
        <w:autoSpaceDN w:val="0"/>
        <w:adjustRightInd w:val="0"/>
        <w:spacing w:line="440" w:lineRule="exact"/>
        <w:ind w:left="840" w:hangingChars="300" w:hanging="84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3、推荐表需提交可编辑的word电子版</w:t>
      </w:r>
    </w:p>
    <w:p w:rsidR="001D60F7" w:rsidRDefault="003335AA">
      <w:pPr>
        <w:autoSpaceDE w:val="0"/>
        <w:autoSpaceDN w:val="0"/>
        <w:adjustRightInd w:val="0"/>
        <w:spacing w:line="440" w:lineRule="exact"/>
        <w:ind w:left="840" w:hangingChars="300" w:hanging="84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推荐表邮箱：</w:t>
      </w:r>
      <w:r>
        <w:rPr>
          <w:rFonts w:ascii="仿宋" w:eastAsia="仿宋" w:hAnsi="仿宋"/>
          <w:sz w:val="28"/>
        </w:rPr>
        <w:t>scsxczxcjh@163.com</w:t>
      </w:r>
    </w:p>
    <w:p w:rsidR="001D60F7" w:rsidRDefault="001D60F7">
      <w:pPr>
        <w:autoSpaceDE w:val="0"/>
        <w:autoSpaceDN w:val="0"/>
        <w:adjustRightInd w:val="0"/>
        <w:spacing w:line="440" w:lineRule="exact"/>
        <w:ind w:left="840" w:hangingChars="300" w:hanging="840"/>
        <w:rPr>
          <w:rFonts w:ascii="仿宋" w:eastAsia="仿宋" w:hAnsi="仿宋"/>
          <w:sz w:val="28"/>
        </w:rPr>
      </w:pPr>
    </w:p>
    <w:p w:rsidR="001D60F7" w:rsidRPr="00B805F0" w:rsidRDefault="003335AA">
      <w:pPr>
        <w:spacing w:line="440" w:lineRule="exact"/>
        <w:jc w:val="center"/>
        <w:rPr>
          <w:rFonts w:ascii="Times New Roman" w:eastAsia="方正仿宋_GBK" w:hAnsi="Times New Roman"/>
          <w:b/>
          <w:bCs/>
          <w:sz w:val="32"/>
          <w:szCs w:val="32"/>
        </w:rPr>
      </w:pPr>
      <w:r w:rsidRPr="00B805F0">
        <w:rPr>
          <w:rFonts w:ascii="方正仿宋_GBK" w:eastAsia="方正仿宋_GBK" w:hAnsi="仿宋" w:hint="eastAsia"/>
          <w:b/>
          <w:sz w:val="30"/>
          <w:szCs w:val="30"/>
        </w:rPr>
        <w:lastRenderedPageBreak/>
        <w:t>2024四川省“推动乡村振兴先进典型”</w:t>
      </w:r>
    </w:p>
    <w:p w:rsidR="001D60F7" w:rsidRPr="00B805F0" w:rsidRDefault="003335AA">
      <w:pPr>
        <w:spacing w:line="440" w:lineRule="exact"/>
        <w:jc w:val="center"/>
        <w:rPr>
          <w:rFonts w:ascii="方正仿宋_GBK" w:eastAsia="方正仿宋_GBK" w:hAnsi="仿宋"/>
          <w:b/>
          <w:sz w:val="30"/>
          <w:szCs w:val="30"/>
        </w:rPr>
      </w:pPr>
      <w:r w:rsidRPr="00B805F0">
        <w:rPr>
          <w:rFonts w:ascii="方正仿宋_GBK" w:eastAsia="方正仿宋_GBK" w:hAnsi="仿宋" w:hint="eastAsia"/>
          <w:b/>
          <w:sz w:val="30"/>
          <w:szCs w:val="30"/>
        </w:rPr>
        <w:t>宜居宜业和美乡村建设成效显著村申报表</w:t>
      </w:r>
    </w:p>
    <w:p w:rsidR="001D60F7" w:rsidRDefault="001D60F7">
      <w:pPr>
        <w:spacing w:line="440" w:lineRule="exact"/>
        <w:jc w:val="center"/>
        <w:rPr>
          <w:rFonts w:ascii="方正仿宋_GBK" w:eastAsia="方正仿宋_GBK" w:hAnsi="仿宋"/>
          <w:b/>
          <w:sz w:val="30"/>
          <w:szCs w:val="30"/>
          <w:u w:val="single"/>
        </w:rPr>
      </w:pPr>
    </w:p>
    <w:tbl>
      <w:tblPr>
        <w:tblW w:w="82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4"/>
        <w:gridCol w:w="2125"/>
        <w:gridCol w:w="1278"/>
        <w:gridCol w:w="2835"/>
      </w:tblGrid>
      <w:tr w:rsidR="001D60F7">
        <w:trPr>
          <w:trHeight w:val="50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F7" w:rsidRDefault="003335AA">
            <w:pPr>
              <w:widowControl/>
              <w:spacing w:line="44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村（社区）名称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F7" w:rsidRDefault="001D60F7">
            <w:pPr>
              <w:widowControl/>
              <w:spacing w:line="44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</w:tr>
      <w:tr w:rsidR="001D60F7">
        <w:trPr>
          <w:trHeight w:val="42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F7" w:rsidRDefault="003335AA">
            <w:pPr>
              <w:widowControl/>
              <w:spacing w:line="44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F7" w:rsidRDefault="001D60F7">
            <w:pPr>
              <w:widowControl/>
              <w:spacing w:line="44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</w:tr>
      <w:tr w:rsidR="001D60F7">
        <w:trPr>
          <w:trHeight w:val="5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F7" w:rsidRDefault="003335AA">
            <w:pPr>
              <w:widowControl/>
              <w:spacing w:line="44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负责人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F7" w:rsidRDefault="001D60F7">
            <w:pPr>
              <w:widowControl/>
              <w:spacing w:line="44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F7" w:rsidRDefault="003335AA">
            <w:pPr>
              <w:widowControl/>
              <w:spacing w:line="44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F7" w:rsidRDefault="001D60F7">
            <w:pPr>
              <w:widowControl/>
              <w:spacing w:line="44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</w:tr>
      <w:tr w:rsidR="001D60F7">
        <w:trPr>
          <w:trHeight w:val="46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F7" w:rsidRDefault="003335AA">
            <w:pPr>
              <w:widowControl/>
              <w:spacing w:line="44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联系人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F7" w:rsidRDefault="001D60F7">
            <w:pPr>
              <w:widowControl/>
              <w:spacing w:line="44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F7" w:rsidRDefault="003335AA">
            <w:pPr>
              <w:widowControl/>
              <w:spacing w:line="44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F7" w:rsidRDefault="001D60F7">
            <w:pPr>
              <w:widowControl/>
              <w:spacing w:line="440" w:lineRule="exact"/>
              <w:jc w:val="center"/>
              <w:rPr>
                <w:rFonts w:ascii="方正仿宋_GBK" w:eastAsia="方正仿宋_GBK" w:hAnsi="宋体"/>
                <w:bCs/>
                <w:sz w:val="24"/>
                <w:szCs w:val="24"/>
              </w:rPr>
            </w:pPr>
          </w:p>
        </w:tc>
      </w:tr>
      <w:tr w:rsidR="001D60F7">
        <w:trPr>
          <w:trHeight w:val="63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F7" w:rsidRDefault="003335AA">
            <w:pPr>
              <w:widowControl/>
              <w:spacing w:line="44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村民户数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F7" w:rsidRDefault="001D60F7">
            <w:pPr>
              <w:widowControl/>
              <w:spacing w:line="440" w:lineRule="exact"/>
              <w:ind w:right="844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F7" w:rsidRDefault="003335AA">
            <w:pPr>
              <w:widowControl/>
              <w:spacing w:line="44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人口总数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F7" w:rsidRDefault="001D60F7">
            <w:pPr>
              <w:spacing w:line="440" w:lineRule="exact"/>
              <w:rPr>
                <w:rFonts w:ascii="方正仿宋_GBK" w:eastAsia="方正仿宋_GBK" w:hAnsi="宋体"/>
                <w:b/>
                <w:sz w:val="24"/>
                <w:szCs w:val="24"/>
              </w:rPr>
            </w:pPr>
          </w:p>
        </w:tc>
      </w:tr>
      <w:tr w:rsidR="001D60F7">
        <w:trPr>
          <w:trHeight w:val="63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F7" w:rsidRDefault="003335AA">
            <w:pPr>
              <w:widowControl/>
              <w:spacing w:line="44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村集体年总收入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F7" w:rsidRDefault="001D60F7">
            <w:pPr>
              <w:widowControl/>
              <w:spacing w:line="440" w:lineRule="exact"/>
              <w:ind w:right="844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F7" w:rsidRDefault="003335AA">
            <w:pPr>
              <w:widowControl/>
              <w:spacing w:line="44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人均收入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F7" w:rsidRDefault="003335AA">
            <w:pPr>
              <w:spacing w:line="440" w:lineRule="exact"/>
              <w:rPr>
                <w:rFonts w:ascii="方正仿宋_GBK" w:eastAsia="方正仿宋_GBK" w:hAnsi="宋体"/>
                <w:b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b/>
                <w:sz w:val="24"/>
                <w:szCs w:val="24"/>
              </w:rPr>
              <w:t xml:space="preserve">             （万元）</w:t>
            </w:r>
          </w:p>
        </w:tc>
      </w:tr>
      <w:tr w:rsidR="001D60F7">
        <w:trPr>
          <w:trHeight w:val="141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F7" w:rsidRDefault="003335AA">
            <w:pPr>
              <w:spacing w:line="44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村集荣誉称号及重点项目名称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F7" w:rsidRDefault="001D60F7">
            <w:pPr>
              <w:spacing w:line="440" w:lineRule="exact"/>
              <w:ind w:right="844"/>
              <w:rPr>
                <w:rFonts w:ascii="方正仿宋_GBK" w:eastAsia="方正仿宋_GBK" w:hAnsi="宋体"/>
                <w:b/>
                <w:sz w:val="24"/>
                <w:szCs w:val="24"/>
              </w:rPr>
            </w:pPr>
          </w:p>
        </w:tc>
      </w:tr>
      <w:tr w:rsidR="001D60F7">
        <w:trPr>
          <w:trHeight w:val="487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F7" w:rsidRDefault="003335AA">
            <w:pPr>
              <w:spacing w:line="44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乡村简介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F7" w:rsidRDefault="001D60F7">
            <w:pPr>
              <w:widowControl/>
              <w:spacing w:line="440" w:lineRule="exact"/>
              <w:ind w:right="980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  <w:p w:rsidR="001D60F7" w:rsidRDefault="001D60F7">
            <w:pPr>
              <w:widowControl/>
              <w:spacing w:line="440" w:lineRule="exact"/>
              <w:ind w:right="980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  <w:p w:rsidR="001D60F7" w:rsidRDefault="001D60F7">
            <w:pPr>
              <w:widowControl/>
              <w:spacing w:line="440" w:lineRule="exact"/>
              <w:ind w:right="980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  <w:p w:rsidR="001D60F7" w:rsidRDefault="003335AA">
            <w:pPr>
              <w:autoSpaceDE w:val="0"/>
              <w:autoSpaceDN w:val="0"/>
              <w:adjustRightInd w:val="0"/>
              <w:spacing w:line="440" w:lineRule="exact"/>
              <w:rPr>
                <w:rFonts w:ascii="方正仿宋_GBK" w:eastAsia="方正仿宋_GBK" w:hAnsi="仿宋" w:cs="仿宋"/>
                <w:sz w:val="24"/>
                <w:szCs w:val="24"/>
                <w:lang w:val="zh-CN"/>
              </w:rPr>
            </w:pPr>
            <w:r>
              <w:rPr>
                <w:rFonts w:ascii="方正仿宋_GBK" w:eastAsia="方正仿宋_GBK" w:hAnsi="仿宋" w:cs="仿宋" w:hint="eastAsia"/>
                <w:sz w:val="24"/>
                <w:szCs w:val="24"/>
                <w:lang w:val="zh-CN"/>
              </w:rPr>
              <w:t>（字数500字以内）</w:t>
            </w:r>
          </w:p>
          <w:p w:rsidR="001D60F7" w:rsidRDefault="001D60F7">
            <w:pPr>
              <w:autoSpaceDE w:val="0"/>
              <w:autoSpaceDN w:val="0"/>
              <w:adjustRightInd w:val="0"/>
              <w:spacing w:line="440" w:lineRule="exact"/>
              <w:ind w:firstLine="4200"/>
              <w:jc w:val="center"/>
              <w:rPr>
                <w:rFonts w:ascii="方正仿宋_GBK" w:eastAsia="方正仿宋_GBK" w:hAnsi="仿宋" w:cs="仿宋"/>
                <w:sz w:val="24"/>
                <w:szCs w:val="24"/>
                <w:lang w:val="zh-CN"/>
              </w:rPr>
            </w:pPr>
          </w:p>
          <w:p w:rsidR="001D60F7" w:rsidRDefault="003335AA">
            <w:pPr>
              <w:spacing w:line="440" w:lineRule="exact"/>
              <w:jc w:val="right"/>
              <w:rPr>
                <w:rFonts w:ascii="方正仿宋_GBK" w:eastAsia="方正仿宋_GBK" w:hAnsi="宋体"/>
                <w:b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sz w:val="24"/>
                <w:szCs w:val="24"/>
                <w:lang w:val="zh-CN"/>
              </w:rPr>
              <w:t>日 期：    年    月    日</w:t>
            </w:r>
          </w:p>
        </w:tc>
      </w:tr>
    </w:tbl>
    <w:p w:rsidR="001D60F7" w:rsidRDefault="003335AA">
      <w:pPr>
        <w:autoSpaceDE w:val="0"/>
        <w:autoSpaceDN w:val="0"/>
        <w:adjustRightInd w:val="0"/>
        <w:spacing w:line="440" w:lineRule="exact"/>
        <w:outlineLvl w:val="0"/>
        <w:rPr>
          <w:rFonts w:ascii="仿宋" w:eastAsia="仿宋" w:hAnsi="仿宋" w:cs="仿宋"/>
          <w:b/>
          <w:sz w:val="32"/>
          <w:szCs w:val="32"/>
          <w:lang w:val="zh-CN"/>
        </w:rPr>
      </w:pPr>
      <w:r>
        <w:rPr>
          <w:rFonts w:ascii="仿宋" w:eastAsia="仿宋" w:hAnsi="仿宋" w:cs="仿宋" w:hint="eastAsia"/>
          <w:b/>
          <w:sz w:val="32"/>
          <w:szCs w:val="32"/>
          <w:lang w:val="zh-CN"/>
        </w:rPr>
        <w:t>备注：</w:t>
      </w:r>
      <w:r>
        <w:rPr>
          <w:rFonts w:ascii="仿宋" w:eastAsia="仿宋" w:hAnsi="仿宋" w:cs="仿宋" w:hint="eastAsia"/>
          <w:bCs/>
          <w:color w:val="000000"/>
          <w:sz w:val="28"/>
          <w:szCs w:val="28"/>
          <w:lang w:val="zh-CN"/>
        </w:rPr>
        <w:t>1、推荐表名称格式 ：单位名称</w:t>
      </w:r>
    </w:p>
    <w:p w:rsidR="001D60F7" w:rsidRDefault="003335AA">
      <w:pPr>
        <w:autoSpaceDE w:val="0"/>
        <w:autoSpaceDN w:val="0"/>
        <w:adjustRightInd w:val="0"/>
        <w:spacing w:line="440" w:lineRule="exact"/>
        <w:outlineLvl w:val="0"/>
        <w:rPr>
          <w:rFonts w:ascii="仿宋" w:eastAsia="仿宋" w:hAnsi="仿宋" w:cs="仿宋"/>
          <w:bCs/>
          <w:color w:val="00000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bCs/>
          <w:color w:val="000000"/>
          <w:sz w:val="28"/>
          <w:szCs w:val="28"/>
          <w:lang w:val="zh-CN"/>
        </w:rPr>
        <w:t>2、推荐表须需</w:t>
      </w: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村庄代表照片</w:t>
      </w:r>
      <w:r>
        <w:rPr>
          <w:rFonts w:ascii="仿宋" w:eastAsia="仿宋" w:hAnsi="仿宋" w:cs="仿宋" w:hint="eastAsia"/>
          <w:bCs/>
          <w:color w:val="000000"/>
          <w:sz w:val="28"/>
          <w:szCs w:val="28"/>
          <w:lang w:val="zh-CN"/>
        </w:rPr>
        <w:t>一张（电子版）</w:t>
      </w:r>
    </w:p>
    <w:p w:rsidR="001D60F7" w:rsidRDefault="003335AA">
      <w:pPr>
        <w:autoSpaceDE w:val="0"/>
        <w:autoSpaceDN w:val="0"/>
        <w:adjustRightInd w:val="0"/>
        <w:spacing w:line="440" w:lineRule="exact"/>
        <w:outlineLvl w:val="0"/>
        <w:rPr>
          <w:rFonts w:ascii="仿宋" w:eastAsia="仿宋" w:hAnsi="仿宋" w:cs="仿宋"/>
          <w:bCs/>
          <w:color w:val="00000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bCs/>
          <w:color w:val="000000"/>
          <w:sz w:val="28"/>
          <w:szCs w:val="28"/>
          <w:lang w:val="zh-CN"/>
        </w:rPr>
        <w:t>3、推荐表需提交可编辑的word电子版</w:t>
      </w:r>
    </w:p>
    <w:p w:rsidR="001D60F7" w:rsidRDefault="003335AA">
      <w:pPr>
        <w:widowControl/>
        <w:tabs>
          <w:tab w:val="left" w:pos="2785"/>
        </w:tabs>
        <w:spacing w:line="440" w:lineRule="exact"/>
        <w:jc w:val="left"/>
        <w:rPr>
          <w:rFonts w:ascii="Times New Roman" w:eastAsia="仿宋" w:hAnsi="Times New Roman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Cs/>
          <w:color w:val="000000"/>
          <w:sz w:val="28"/>
          <w:szCs w:val="28"/>
          <w:lang w:val="zh-CN"/>
        </w:rPr>
        <w:t>推荐表邮箱：</w:t>
      </w:r>
      <w:r>
        <w:rPr>
          <w:rFonts w:ascii="仿宋" w:eastAsia="仿宋" w:hAnsi="仿宋"/>
          <w:sz w:val="28"/>
        </w:rPr>
        <w:t>scsxczxcjh@163.com</w:t>
      </w:r>
    </w:p>
    <w:sectPr w:rsidR="001D60F7" w:rsidSect="001D60F7">
      <w:footerReference w:type="default" r:id="rId7"/>
      <w:pgSz w:w="11906" w:h="16838"/>
      <w:pgMar w:top="2155" w:right="1474" w:bottom="1985" w:left="1588" w:header="851" w:footer="992" w:gutter="0"/>
      <w:pgNumType w:fmt="decimalFullWidt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B57" w:rsidRDefault="004B6B57" w:rsidP="001D60F7">
      <w:r>
        <w:separator/>
      </w:r>
    </w:p>
  </w:endnote>
  <w:endnote w:type="continuationSeparator" w:id="0">
    <w:p w:rsidR="004B6B57" w:rsidRDefault="004B6B57" w:rsidP="001D60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  <w:embedRegular r:id="rId1" w:subsetted="1" w:fontKey="{AB2E2866-CC0D-4624-8936-B0C15504D418}"/>
    <w:embedBold r:id="rId2" w:subsetted="1" w:fontKey="{B8BEA122-AD30-41E6-BF4C-5C7197578DC4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62460CAB-6133-488F-A748-03C4FD375CFE}"/>
    <w:embedBold r:id="rId4" w:subsetted="1" w:fontKey="{9B02F194-5F41-4E7E-BD73-53AE117C40F6}"/>
  </w:font>
  <w:font w:name="Wingdings 2">
    <w:charset w:val="02"/>
    <w:family w:val="roman"/>
    <w:pitch w:val="variable"/>
    <w:sig w:usb0="00000000" w:usb1="10000000" w:usb2="00000000" w:usb3="00000000" w:csb0="80000000" w:csb1="00000000"/>
    <w:embedRegular r:id="rId5" w:subsetted="1" w:fontKey="{0102322E-2E8D-4651-A7A6-12AE2D1AE0AD}"/>
  </w:font>
  <w:font w:name="仿宋_GB2312">
    <w:charset w:val="86"/>
    <w:family w:val="modern"/>
    <w:pitch w:val="fixed"/>
    <w:sig w:usb0="00000001" w:usb1="080E0000" w:usb2="00000010" w:usb3="00000000" w:csb0="00040000" w:csb1="00000000"/>
    <w:embedRegular r:id="rId6" w:subsetted="1" w:fontKey="{BF099313-A8CA-4900-9D26-34164C5A98F8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956477"/>
    </w:sdtPr>
    <w:sdtEndPr>
      <w:rPr>
        <w:rFonts w:asciiTheme="minorEastAsia" w:hAnsiTheme="minorEastAsia"/>
        <w:sz w:val="28"/>
        <w:szCs w:val="28"/>
      </w:rPr>
    </w:sdtEndPr>
    <w:sdtContent>
      <w:p w:rsidR="001D60F7" w:rsidRDefault="003335AA">
        <w:pPr>
          <w:pStyle w:val="a5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 w:hint="eastAsia"/>
            <w:sz w:val="28"/>
            <w:szCs w:val="28"/>
          </w:rPr>
          <w:t>—</w:t>
        </w:r>
        <w:r w:rsidR="00B23D5A"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="00B23D5A">
          <w:rPr>
            <w:rFonts w:asciiTheme="minorEastAsia" w:hAnsiTheme="minorEastAsia"/>
            <w:sz w:val="28"/>
            <w:szCs w:val="28"/>
          </w:rPr>
          <w:fldChar w:fldCharType="separate"/>
        </w:r>
        <w:r w:rsidR="00CD03E8" w:rsidRPr="00CD03E8">
          <w:rPr>
            <w:rFonts w:asciiTheme="minorEastAsia" w:hAnsiTheme="minorEastAsia"/>
            <w:noProof/>
            <w:sz w:val="28"/>
            <w:szCs w:val="28"/>
            <w:lang w:val="zh-CN"/>
          </w:rPr>
          <w:t>４</w:t>
        </w:r>
        <w:r w:rsidR="00B23D5A"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B57" w:rsidRDefault="004B6B57" w:rsidP="001D60F7">
      <w:r>
        <w:separator/>
      </w:r>
    </w:p>
  </w:footnote>
  <w:footnote w:type="continuationSeparator" w:id="0">
    <w:p w:rsidR="004B6B57" w:rsidRDefault="004B6B57" w:rsidP="001D60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TrueTypeFonts/>
  <w:saveSubset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843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Dg3YjFhMGExNWQ2NmE1ZGRhNGVhYWM4MGQwMjUzMjcifQ=="/>
  </w:docVars>
  <w:rsids>
    <w:rsidRoot w:val="0074280A"/>
    <w:rsid w:val="000141CB"/>
    <w:rsid w:val="0003264E"/>
    <w:rsid w:val="00035669"/>
    <w:rsid w:val="00064976"/>
    <w:rsid w:val="000A2B21"/>
    <w:rsid w:val="000A373E"/>
    <w:rsid w:val="00131467"/>
    <w:rsid w:val="00137E26"/>
    <w:rsid w:val="001D60F7"/>
    <w:rsid w:val="001E3E2C"/>
    <w:rsid w:val="002517B9"/>
    <w:rsid w:val="00260FEE"/>
    <w:rsid w:val="002634C5"/>
    <w:rsid w:val="00263E9D"/>
    <w:rsid w:val="0028047C"/>
    <w:rsid w:val="002B3777"/>
    <w:rsid w:val="0032202F"/>
    <w:rsid w:val="00324D37"/>
    <w:rsid w:val="003335AA"/>
    <w:rsid w:val="00374868"/>
    <w:rsid w:val="00375B43"/>
    <w:rsid w:val="003832DB"/>
    <w:rsid w:val="004B6B57"/>
    <w:rsid w:val="00534716"/>
    <w:rsid w:val="00594C46"/>
    <w:rsid w:val="00634706"/>
    <w:rsid w:val="00663D2D"/>
    <w:rsid w:val="00731133"/>
    <w:rsid w:val="0074280A"/>
    <w:rsid w:val="00747376"/>
    <w:rsid w:val="00753445"/>
    <w:rsid w:val="007614FD"/>
    <w:rsid w:val="0079011B"/>
    <w:rsid w:val="007D2100"/>
    <w:rsid w:val="007E5F8C"/>
    <w:rsid w:val="007F7BDF"/>
    <w:rsid w:val="00817260"/>
    <w:rsid w:val="008E061B"/>
    <w:rsid w:val="00905391"/>
    <w:rsid w:val="009355E7"/>
    <w:rsid w:val="009D5730"/>
    <w:rsid w:val="00A21C7B"/>
    <w:rsid w:val="00A45E3F"/>
    <w:rsid w:val="00A54E05"/>
    <w:rsid w:val="00AE2586"/>
    <w:rsid w:val="00AE4DA2"/>
    <w:rsid w:val="00B02811"/>
    <w:rsid w:val="00B07E20"/>
    <w:rsid w:val="00B145EB"/>
    <w:rsid w:val="00B23D5A"/>
    <w:rsid w:val="00B63BAB"/>
    <w:rsid w:val="00B7722D"/>
    <w:rsid w:val="00B805F0"/>
    <w:rsid w:val="00BC37A3"/>
    <w:rsid w:val="00BC46A0"/>
    <w:rsid w:val="00BE2F56"/>
    <w:rsid w:val="00BF17BD"/>
    <w:rsid w:val="00C07BB5"/>
    <w:rsid w:val="00C457CD"/>
    <w:rsid w:val="00C95E8B"/>
    <w:rsid w:val="00C96ED6"/>
    <w:rsid w:val="00CB23EC"/>
    <w:rsid w:val="00CD03E8"/>
    <w:rsid w:val="00CE6E60"/>
    <w:rsid w:val="00D00DC8"/>
    <w:rsid w:val="00D22523"/>
    <w:rsid w:val="00D2398D"/>
    <w:rsid w:val="00D27A21"/>
    <w:rsid w:val="00D50426"/>
    <w:rsid w:val="00D53B1E"/>
    <w:rsid w:val="00D62C62"/>
    <w:rsid w:val="00D9163A"/>
    <w:rsid w:val="00DC35A2"/>
    <w:rsid w:val="00DF6894"/>
    <w:rsid w:val="00E133DF"/>
    <w:rsid w:val="00E25B6C"/>
    <w:rsid w:val="00E27D34"/>
    <w:rsid w:val="00E36AC6"/>
    <w:rsid w:val="00F0028C"/>
    <w:rsid w:val="00F0218C"/>
    <w:rsid w:val="00F255C4"/>
    <w:rsid w:val="00F4791C"/>
    <w:rsid w:val="00F624D7"/>
    <w:rsid w:val="00F7733B"/>
    <w:rsid w:val="00F96A43"/>
    <w:rsid w:val="00FB6806"/>
    <w:rsid w:val="09593B33"/>
    <w:rsid w:val="1BE63E03"/>
    <w:rsid w:val="24236100"/>
    <w:rsid w:val="2BA63801"/>
    <w:rsid w:val="2D3D63F0"/>
    <w:rsid w:val="374B54E1"/>
    <w:rsid w:val="5E4C28B7"/>
    <w:rsid w:val="5EBE3AE1"/>
    <w:rsid w:val="5F302DAE"/>
    <w:rsid w:val="5FB7666C"/>
    <w:rsid w:val="7CAC0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0F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1D60F7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1D60F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1D60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1D60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1D60F7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uiPriority w:val="22"/>
    <w:qFormat/>
    <w:rsid w:val="001D60F7"/>
    <w:rPr>
      <w:b/>
    </w:rPr>
  </w:style>
  <w:style w:type="character" w:customStyle="1" w:styleId="Char2">
    <w:name w:val="页眉 Char"/>
    <w:basedOn w:val="a0"/>
    <w:link w:val="a6"/>
    <w:uiPriority w:val="99"/>
    <w:semiHidden/>
    <w:qFormat/>
    <w:rsid w:val="001D60F7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1D60F7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1D60F7"/>
  </w:style>
  <w:style w:type="character" w:customStyle="1" w:styleId="Char0">
    <w:name w:val="批注框文本 Char"/>
    <w:basedOn w:val="a0"/>
    <w:link w:val="a4"/>
    <w:uiPriority w:val="99"/>
    <w:semiHidden/>
    <w:qFormat/>
    <w:rsid w:val="001D60F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qFormat/>
    <w:rsid w:val="001D60F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153</Words>
  <Characters>878</Characters>
  <Application>Microsoft Office Word</Application>
  <DocSecurity>0</DocSecurity>
  <Lines>7</Lines>
  <Paragraphs>2</Paragraphs>
  <ScaleCrop>false</ScaleCrop>
  <Company>Microsoft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Administrator</cp:lastModifiedBy>
  <cp:revision>2</cp:revision>
  <cp:lastPrinted>2024-09-13T08:32:00Z</cp:lastPrinted>
  <dcterms:created xsi:type="dcterms:W3CDTF">2024-09-19T03:15:00Z</dcterms:created>
  <dcterms:modified xsi:type="dcterms:W3CDTF">2024-09-19T03:15:00Z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B5590077B63F421A8B65A0B12EA4E663_13</vt:lpwstr>
  </property>
</Properties>
</file>